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B7658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highlight w:val="none"/>
        </w:rPr>
        <w:t>《资格承诺函》</w:t>
      </w:r>
    </w:p>
    <w:p w14:paraId="6E1D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致：</w:t>
      </w:r>
      <w:r>
        <w:rPr>
          <w:rFonts w:hint="eastAsia" w:ascii="宋体" w:hAnsi="宋体"/>
          <w:color w:val="000000"/>
          <w:sz w:val="24"/>
          <w:szCs w:val="24"/>
          <w:highlight w:val="none"/>
          <w:u w:val="single"/>
        </w:rPr>
        <w:t>广东元正招标采购有限公司</w:t>
      </w:r>
    </w:p>
    <w:p w14:paraId="43602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我方(供应商名称)符合《中华人民共和国政府采购法》第二十二条第一款第(二)项、第(三)项、第(四)项、第(五)项规定条件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及法律、行政法规规定的其他条件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，具体包括：</w:t>
      </w:r>
    </w:p>
    <w:p w14:paraId="5BC2D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1.具有良好的商业信誉和健全的财务会计制度；</w:t>
      </w:r>
    </w:p>
    <w:p w14:paraId="22D1A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2.具有履行合同所必需的设备和专业技术能力；</w:t>
      </w:r>
    </w:p>
    <w:p w14:paraId="4407A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3.具有依法缴纳税收和社会保障资金的良好记录；</w:t>
      </w:r>
    </w:p>
    <w:p w14:paraId="1189D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4.参加政府采购活动</w:t>
      </w:r>
      <w:bookmarkStart w:id="0" w:name="_GoBack"/>
      <w:bookmarkEnd w:id="0"/>
      <w:r>
        <w:rPr>
          <w:rFonts w:hint="eastAsia" w:ascii="宋体" w:hAnsi="宋体"/>
          <w:color w:val="000000"/>
          <w:sz w:val="24"/>
          <w:szCs w:val="24"/>
          <w:highlight w:val="none"/>
        </w:rPr>
        <w:t>前三年内，在经营活动中没有重大违法记录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；</w:t>
      </w:r>
    </w:p>
    <w:p w14:paraId="129C1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5.单位负责人为同一人或者存在直接控股、管理关系的不同供应商，不得同时参加本项目投标；</w:t>
      </w:r>
    </w:p>
    <w:p w14:paraId="206CC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6.为本项目提供整体设计、规范编制或者项目管理、监理、检测等服务的供应商，不得再参与本项目投标。</w:t>
      </w:r>
    </w:p>
    <w:p w14:paraId="1E7CA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</w:p>
    <w:p w14:paraId="28C6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 w14:paraId="58BD2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特此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声明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。</w:t>
      </w:r>
    </w:p>
    <w:p w14:paraId="0DCCF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</w:p>
    <w:p w14:paraId="50D92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color w:val="000000"/>
          <w:sz w:val="24"/>
          <w:szCs w:val="24"/>
          <w:highlight w:val="none"/>
        </w:rPr>
      </w:pPr>
    </w:p>
    <w:p w14:paraId="2E0C7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/>
          <w:color w:val="000000"/>
          <w:sz w:val="24"/>
          <w:szCs w:val="24"/>
          <w:highlight w:val="none"/>
          <w:u w:val="singl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响应供应商法定代表人（或法定代表人授权代表）签字：</w:t>
      </w:r>
      <w:r>
        <w:rPr>
          <w:rFonts w:hint="eastAsia" w:ascii="宋体" w:hAnsi="宋体"/>
          <w:color w:val="000000"/>
          <w:sz w:val="24"/>
          <w:szCs w:val="24"/>
          <w:highlight w:val="none"/>
          <w:u w:val="single"/>
        </w:rPr>
        <w:t xml:space="preserve">                </w:t>
      </w:r>
    </w:p>
    <w:p w14:paraId="43D62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/>
          <w:color w:val="000000"/>
          <w:sz w:val="24"/>
          <w:szCs w:val="24"/>
          <w:highlight w:val="none"/>
          <w:u w:val="singl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响应供应商名称（盖章）：</w:t>
      </w:r>
      <w:r>
        <w:rPr>
          <w:rFonts w:hint="eastAsia" w:ascii="宋体" w:hAnsi="宋体"/>
          <w:color w:val="000000"/>
          <w:sz w:val="24"/>
          <w:szCs w:val="24"/>
          <w:highlight w:val="none"/>
          <w:u w:val="single"/>
        </w:rPr>
        <w:t xml:space="preserve">               </w:t>
      </w:r>
    </w:p>
    <w:p w14:paraId="3955F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日期：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jdmYTRhNTdhYzljOGI1NDRkYzk4N2QwY2I4YTQifQ=="/>
  </w:docVars>
  <w:rsids>
    <w:rsidRoot w:val="052C57F3"/>
    <w:rsid w:val="03CD1EBA"/>
    <w:rsid w:val="052C57F3"/>
    <w:rsid w:val="261A130D"/>
    <w:rsid w:val="295650E5"/>
    <w:rsid w:val="47966882"/>
    <w:rsid w:val="5053022C"/>
    <w:rsid w:val="50C1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471</Characters>
  <Lines>0</Lines>
  <Paragraphs>0</Paragraphs>
  <TotalTime>0</TotalTime>
  <ScaleCrop>false</ScaleCrop>
  <LinksUpToDate>false</LinksUpToDate>
  <CharactersWithSpaces>511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2024-06-09T08:56:00Z</dcterms:created>
  <dc:creator>广东元正</dc:creator>
  <cp:lastModifiedBy>WPS</cp:lastModifiedBy>
  <dcterms:modified xsi:type="dcterms:W3CDTF">2025-09-23T09:03:33Z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3FA14B2649574D5688950065779E45EF_13</vt:lpwstr>
  </property>
  <property fmtid="{D5CDD505-2E9C-101B-9397-08002B2CF9AE}" pid="4" name="KSOTemplateDocerSaveRecord">
    <vt:lpwstr>eyJoZGlkIjoiYTUwYjdmYTRhNTdhYzljOGI1NDRkYzk4N2QwY2I4YTQiLCJ1c2VySWQiOiI0MTQzMDMzODQifQ==</vt:lpwstr>
  </property>
</Properties>
</file>